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27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B04DF">
        <w:rPr>
          <w:rFonts w:ascii="Times New Roman" w:hAnsi="Times New Roman" w:cs="Times New Roman"/>
          <w:color w:val="000000"/>
          <w:sz w:val="28"/>
          <w:szCs w:val="28"/>
        </w:rPr>
        <w:t xml:space="preserve"> декабря</w:t>
      </w:r>
      <w:r w:rsidR="00EE6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F72710">
        <w:rPr>
          <w:rFonts w:ascii="Times New Roman" w:hAnsi="Times New Roman" w:cs="Times New Roman"/>
          <w:color w:val="000000"/>
          <w:sz w:val="28"/>
          <w:szCs w:val="28"/>
        </w:rPr>
        <w:t>856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239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92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>
        <w:rPr>
          <w:rFonts w:ascii="Times New Roman" w:hAnsi="Times New Roman" w:cs="Times New Roman"/>
          <w:sz w:val="28"/>
          <w:szCs w:val="28"/>
        </w:rPr>
        <w:t xml:space="preserve">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E50C18">
        <w:rPr>
          <w:rFonts w:ascii="Times New Roman" w:hAnsi="Times New Roman" w:cs="Times New Roman"/>
          <w:sz w:val="28"/>
          <w:szCs w:val="28"/>
        </w:rPr>
        <w:t>вступает в силу после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E25055">
        <w:rPr>
          <w:rFonts w:ascii="Times New Roman" w:hAnsi="Times New Roman" w:cs="Times New Roman"/>
          <w:sz w:val="28"/>
          <w:szCs w:val="28"/>
        </w:rPr>
        <w:t xml:space="preserve"> его </w:t>
      </w:r>
      <w:r w:rsidR="00060A76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E25055">
        <w:rPr>
          <w:rFonts w:ascii="Times New Roman" w:hAnsi="Times New Roman" w:cs="Times New Roman"/>
          <w:sz w:val="28"/>
          <w:szCs w:val="28"/>
        </w:rPr>
        <w:t>обнародо</w:t>
      </w:r>
      <w:r w:rsidR="003969D5" w:rsidRPr="00D675FA">
        <w:rPr>
          <w:rFonts w:ascii="Times New Roman" w:hAnsi="Times New Roman" w:cs="Times New Roman"/>
          <w:sz w:val="28"/>
          <w:szCs w:val="28"/>
        </w:rPr>
        <w:t>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9B04DF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Глава 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 округа                 </w:t>
      </w:r>
      <w:r w:rsidR="000E6C60"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0872FE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F72710">
        <w:rPr>
          <w:rFonts w:ascii="Times New Roman" w:hAnsi="Times New Roman" w:cs="Times New Roman"/>
          <w:sz w:val="28"/>
          <w:szCs w:val="28"/>
        </w:rPr>
        <w:t>4</w:t>
      </w:r>
      <w:r w:rsidR="00AE4649">
        <w:rPr>
          <w:rFonts w:ascii="Times New Roman" w:hAnsi="Times New Roman" w:cs="Times New Roman"/>
          <w:sz w:val="28"/>
          <w:szCs w:val="28"/>
        </w:rPr>
        <w:t xml:space="preserve"> </w:t>
      </w:r>
      <w:r w:rsidR="004B788B">
        <w:rPr>
          <w:rFonts w:ascii="Times New Roman" w:hAnsi="Times New Roman" w:cs="Times New Roman"/>
          <w:sz w:val="28"/>
          <w:szCs w:val="28"/>
        </w:rPr>
        <w:t xml:space="preserve"> </w:t>
      </w:r>
      <w:r w:rsidR="009B04DF">
        <w:rPr>
          <w:rFonts w:ascii="Times New Roman" w:hAnsi="Times New Roman" w:cs="Times New Roman"/>
          <w:sz w:val="28"/>
          <w:szCs w:val="28"/>
        </w:rPr>
        <w:t>декабря</w:t>
      </w:r>
      <w:r w:rsidR="00B56EE1" w:rsidRPr="00B56EE1">
        <w:rPr>
          <w:rFonts w:ascii="Times New Roman" w:hAnsi="Times New Roman" w:cs="Times New Roman"/>
          <w:sz w:val="28"/>
          <w:szCs w:val="28"/>
        </w:rPr>
        <w:t xml:space="preserve">  </w:t>
      </w:r>
      <w:r w:rsidR="000F3505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AE4649">
        <w:rPr>
          <w:rFonts w:ascii="Times New Roman" w:hAnsi="Times New Roman" w:cs="Times New Roman"/>
          <w:sz w:val="28"/>
          <w:szCs w:val="28"/>
        </w:rPr>
        <w:t xml:space="preserve"> </w:t>
      </w:r>
      <w:r w:rsidR="00F72710">
        <w:rPr>
          <w:rFonts w:ascii="Times New Roman" w:hAnsi="Times New Roman" w:cs="Times New Roman"/>
          <w:sz w:val="28"/>
          <w:szCs w:val="28"/>
        </w:rPr>
        <w:t>856</w:t>
      </w:r>
      <w:r w:rsidR="00CD7D16" w:rsidRPr="00B56EE1">
        <w:rPr>
          <w:rFonts w:ascii="Times New Roman" w:hAnsi="Times New Roman" w:cs="Times New Roman"/>
          <w:sz w:val="28"/>
          <w:szCs w:val="28"/>
        </w:rPr>
        <w:t>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D46742" w:rsidRPr="00731D70" w:rsidRDefault="00CD7D16" w:rsidP="00731D70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05453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D46742" w:rsidRPr="002F16E1" w:rsidRDefault="00D46742" w:rsidP="00D4674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паспорте муниципальной программы:</w:t>
      </w:r>
    </w:p>
    <w:p w:rsidR="00D46742" w:rsidRPr="002F16E1" w:rsidRDefault="00D46742" w:rsidP="00D4674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а) позицию, касающуюся объема и источников финансирования муниципальной программы, изложить в следующей редакции:</w:t>
      </w:r>
    </w:p>
    <w:p w:rsidR="00D46742" w:rsidRPr="002F16E1" w:rsidRDefault="00D46742" w:rsidP="00D467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46"/>
        <w:gridCol w:w="1093"/>
        <w:gridCol w:w="9075"/>
      </w:tblGrid>
      <w:tr w:rsidR="00D46742" w:rsidRPr="004D5402" w:rsidTr="00F72710">
        <w:tc>
          <w:tcPr>
            <w:tcW w:w="1744" w:type="pct"/>
            <w:tcBorders>
              <w:right w:val="single" w:sz="4" w:space="0" w:color="auto"/>
            </w:tcBorders>
          </w:tcPr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 муниципальной программы</w:t>
            </w:r>
          </w:p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742" w:rsidRPr="004D5402" w:rsidRDefault="00D46742" w:rsidP="007F0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D46742" w:rsidRPr="004D5402" w:rsidRDefault="00D46742" w:rsidP="007F0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06" w:type="pct"/>
            <w:tcBorders>
              <w:left w:val="single" w:sz="4" w:space="0" w:color="auto"/>
            </w:tcBorders>
            <w:shd w:val="clear" w:color="auto" w:fill="FFFFFF"/>
          </w:tcPr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               </w:t>
            </w:r>
            <w:r w:rsidR="008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166 584 635,68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875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19 488 138,77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CF1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146 948 477,41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инициативные платежи – </w:t>
            </w:r>
            <w:r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73 019,50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46742" w:rsidRPr="004D5402" w:rsidRDefault="00D46742" w:rsidP="007F0E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– 75 000,00».</w:t>
            </w:r>
          </w:p>
        </w:tc>
      </w:tr>
    </w:tbl>
    <w:p w:rsidR="00D46742" w:rsidRPr="004D5402" w:rsidRDefault="00D46742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D5402" w:rsidRPr="00CF1BC7" w:rsidRDefault="00D46742" w:rsidP="00CF1BC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80343" w:rsidRPr="004D5402">
        <w:rPr>
          <w:rFonts w:ascii="Times New Roman" w:hAnsi="Times New Roman" w:cs="Times New Roman"/>
          <w:sz w:val="24"/>
          <w:szCs w:val="24"/>
        </w:rPr>
        <w:t>.</w:t>
      </w:r>
      <w:r w:rsidR="004D5402" w:rsidRPr="004D5402">
        <w:rPr>
          <w:rFonts w:ascii="Times New Roman" w:hAnsi="Times New Roman" w:cs="Times New Roman"/>
          <w:sz w:val="24"/>
          <w:szCs w:val="24"/>
        </w:rPr>
        <w:t xml:space="preserve"> В приложении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2F16E1" w:rsidRPr="004D5402">
        <w:rPr>
          <w:rFonts w:ascii="Times New Roman" w:hAnsi="Times New Roman" w:cs="Times New Roman"/>
          <w:sz w:val="24"/>
          <w:szCs w:val="24"/>
        </w:rPr>
        <w:t xml:space="preserve"> № 2  к муниципальной програм</w:t>
      </w:r>
      <w:r w:rsidR="004D5402" w:rsidRPr="004D5402">
        <w:rPr>
          <w:rFonts w:ascii="Times New Roman" w:hAnsi="Times New Roman" w:cs="Times New Roman"/>
          <w:sz w:val="24"/>
          <w:szCs w:val="24"/>
        </w:rPr>
        <w:t>ме:</w:t>
      </w:r>
    </w:p>
    <w:p w:rsidR="003949B3" w:rsidRDefault="009B6875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пункт</w:t>
      </w:r>
      <w:r w:rsidR="00AE464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3949B3">
        <w:rPr>
          <w:rFonts w:ascii="Times New Roman" w:hAnsi="Times New Roman" w:cs="Times New Roman"/>
          <w:sz w:val="24"/>
          <w:szCs w:val="24"/>
        </w:rPr>
        <w:t xml:space="preserve"> </w:t>
      </w:r>
      <w:r w:rsidR="00AE4649">
        <w:rPr>
          <w:rFonts w:ascii="Times New Roman" w:hAnsi="Times New Roman" w:cs="Times New Roman"/>
          <w:sz w:val="24"/>
          <w:szCs w:val="24"/>
        </w:rPr>
        <w:t xml:space="preserve"> </w:t>
      </w:r>
      <w:r w:rsidR="00973B3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467CDC" w:rsidTr="00467CDC">
        <w:trPr>
          <w:trHeight w:val="73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884536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</w:t>
            </w:r>
            <w:r w:rsidR="009B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 Организация транспортного   обслуживания населения на пассажирских муниципальных маршрутах автомобильного </w:t>
            </w:r>
            <w:r w:rsidR="009B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транспорта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–коммунального хозяйства   администрации Шенкурского муниципального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Архангельской области</w:t>
            </w:r>
          </w:p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A718AA" w:rsidRDefault="00B023EA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12 530 356,01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Default="00A718AA" w:rsidP="00A71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5 404 667,77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Default="00B023EA" w:rsidP="00B02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5 702 167.06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7CDC" w:rsidRPr="00B023EA" w:rsidRDefault="00B023EA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67CDC" w:rsidRDefault="00B023EA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0,00</w:t>
            </w:r>
            <w:r w:rsidR="00467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016A6E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предоставления транспортных услуг населению и организация </w:t>
            </w:r>
            <w:r w:rsidR="00A71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транспортного обслуживания </w:t>
            </w:r>
            <w:r w:rsidR="00A71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населения в границах муниципального округа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467CDC" w:rsidRDefault="00467CDC" w:rsidP="004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п.1 перечня целевых показателей  муниципальной программы</w:t>
            </w:r>
          </w:p>
        </w:tc>
      </w:tr>
      <w:tr w:rsidR="00467CDC" w:rsidTr="00467CDC">
        <w:trPr>
          <w:trHeight w:val="570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67CDC" w:rsidRDefault="00467CDC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7CDC" w:rsidTr="00467CDC">
        <w:trPr>
          <w:trHeight w:val="540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7CDC" w:rsidRPr="00B023EA" w:rsidRDefault="00B023EA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4 119 647,04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7CDC" w:rsidRDefault="00B023EA" w:rsidP="00B02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1 441 649,11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67CDC" w:rsidRDefault="00B023EA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1 254 476,75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B023EA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1 423 521,18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67CDC" w:rsidRDefault="00B023EA" w:rsidP="00B02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7CDC" w:rsidTr="00467CDC">
        <w:trPr>
          <w:trHeight w:val="555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B023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8 410 708,97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B023EA" w:rsidP="00B02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3 963 018,66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B023EA" w:rsidP="00B02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4 447 690,31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7CDC" w:rsidRDefault="00467CDC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bottom"/>
            <w:hideMark/>
          </w:tcPr>
          <w:p w:rsidR="00467CDC" w:rsidRDefault="00467CDC" w:rsidP="0046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67CDC" w:rsidRDefault="00467CDC" w:rsidP="00467C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F6A4D" w:rsidRDefault="009F6A4D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6A4D" w:rsidRDefault="009F6A4D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б)  пункт  13  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9F6A4D" w:rsidTr="009F6A4D">
        <w:trPr>
          <w:trHeight w:val="73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п.13. Паспортизация автомобильных дорог общего пользования местного значения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A718AA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506 999,89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B6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506 999,89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0,00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</w:p>
        </w:tc>
      </w:tr>
      <w:tr w:rsidR="009F6A4D" w:rsidTr="009F6A4D">
        <w:trPr>
          <w:trHeight w:val="57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54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P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81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506 999,89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B6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506 999,89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F6A4D" w:rsidRDefault="009F6A4D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F6A4D" w:rsidRDefault="009F6A4D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в)  пункт  14  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9F6A4D" w:rsidTr="009F6A4D">
        <w:trPr>
          <w:trHeight w:val="50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п.14. Выполнение работ по текущему ремонту гравийных оснований  дорожного полотна грунтовых  дорог улично-дорожной сети Шенкурского муниципального округа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–коммунального хозяйства   администрации Шенкурского муниципального округа Архангельской области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A718AA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9F6A4D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0,00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Исправление профиля гравийных оснований песчано-гравийной смесью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перечня целевых показателей  муниципальной программы</w:t>
            </w:r>
          </w:p>
        </w:tc>
      </w:tr>
      <w:tr w:rsidR="009F6A4D" w:rsidTr="009F6A4D">
        <w:trPr>
          <w:trHeight w:val="43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45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46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</w:t>
            </w:r>
          </w:p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1 000 000,00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9F6A4D">
        <w:trPr>
          <w:trHeight w:val="63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P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Pr="00B61A94" w:rsidRDefault="00B61A94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Pr="00B61A94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</w:t>
            </w:r>
            <w:r w:rsidR="009F6A4D" w:rsidRPr="00B61A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949B3" w:rsidRDefault="003949B3" w:rsidP="00CF1B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6B16" w:rsidRDefault="00A46B16" w:rsidP="00A46B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 пункт  15   изложить в следующей редакции:</w:t>
      </w:r>
    </w:p>
    <w:tbl>
      <w:tblPr>
        <w:tblpPr w:leftFromText="180" w:rightFromText="180" w:vertAnchor="text" w:horzAnchor="margin" w:tblpY="161"/>
        <w:tblW w:w="15855" w:type="dxa"/>
        <w:tblLayout w:type="fixed"/>
        <w:tblLook w:val="04A0"/>
      </w:tblPr>
      <w:tblGrid>
        <w:gridCol w:w="1897"/>
        <w:gridCol w:w="1648"/>
        <w:gridCol w:w="1292"/>
        <w:gridCol w:w="1559"/>
        <w:gridCol w:w="1560"/>
        <w:gridCol w:w="1559"/>
        <w:gridCol w:w="1559"/>
        <w:gridCol w:w="1559"/>
        <w:gridCol w:w="1701"/>
        <w:gridCol w:w="1521"/>
      </w:tblGrid>
      <w:tr w:rsidR="00A46B16" w:rsidTr="000A3E6E">
        <w:trPr>
          <w:trHeight w:val="50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п.15. Оказание услуг, связанных 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осуществлением регулярных перевозок пассажиров и багажа по регулируемым тарифам по муниципальным маршрутам регулярных автобусных перевозок № 502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Шенкурск-Керзеньга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№ 503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Шенкурск-Уколок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коммунального хозяйства   администрации Шенкурского муниципального округа Архангельской области</w:t>
            </w:r>
          </w:p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Pr="00A718AA" w:rsidRDefault="00CF2F7B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2 372 283</w:t>
            </w:r>
            <w:r w:rsidR="00A46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Pr="009F6A4D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CF2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2 372 283,36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Pr="009F6A4D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0,00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CF2F7B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предоставления  транспортных услуг населению и организация транспортного обслуживания населения в границах муниципального округа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CF2F7B" w:rsidP="000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п.1</w:t>
            </w:r>
            <w:r w:rsidR="00A46B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</w:t>
            </w:r>
            <w:r w:rsidR="00A46B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показателей  муниципальной программы</w:t>
            </w:r>
          </w:p>
        </w:tc>
      </w:tr>
      <w:tr w:rsidR="00A46B16" w:rsidTr="000A3E6E">
        <w:trPr>
          <w:trHeight w:val="43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6B16" w:rsidRPr="009F6A4D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46B16" w:rsidTr="000A3E6E">
        <w:trPr>
          <w:trHeight w:val="45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6B16" w:rsidRPr="009F6A4D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  <w:p w:rsidR="00A46B16" w:rsidRPr="009F6A4D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46B16" w:rsidTr="00CF2F7B">
        <w:trPr>
          <w:trHeight w:val="465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6B16" w:rsidRPr="009F6A4D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областной</w:t>
            </w:r>
          </w:p>
          <w:p w:rsidR="00A46B16" w:rsidRPr="009F6A4D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6A4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CF2F7B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2 372 283,36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CF2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2 372 283,36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6B16" w:rsidRDefault="00A46B16" w:rsidP="000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6B16" w:rsidRDefault="00A46B16" w:rsidP="000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46B16" w:rsidRPr="00CF1BC7" w:rsidRDefault="00A46B16" w:rsidP="00CF1B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0F13" w:rsidRPr="004D5402" w:rsidRDefault="00A46B16" w:rsidP="00260F1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260F13" w:rsidRPr="004D5402">
        <w:rPr>
          <w:rFonts w:ascii="Times New Roman" w:hAnsi="Times New Roman" w:cs="Times New Roman"/>
          <w:sz w:val="24"/>
          <w:szCs w:val="24"/>
        </w:rPr>
        <w:t>)</w:t>
      </w:r>
      <w:r w:rsidR="00DD7773">
        <w:rPr>
          <w:rFonts w:ascii="Times New Roman" w:hAnsi="Times New Roman" w:cs="Times New Roman"/>
          <w:sz w:val="24"/>
          <w:szCs w:val="24"/>
        </w:rPr>
        <w:t xml:space="preserve">  </w:t>
      </w:r>
      <w:r w:rsidR="00260F13" w:rsidRPr="004D5402">
        <w:rPr>
          <w:rFonts w:ascii="Times New Roman" w:hAnsi="Times New Roman" w:cs="Times New Roman"/>
          <w:sz w:val="24"/>
          <w:szCs w:val="24"/>
        </w:rPr>
        <w:t xml:space="preserve"> строку «Итого по муниципальной программе» изложить</w:t>
      </w:r>
      <w:r w:rsidR="00260F13">
        <w:rPr>
          <w:rFonts w:ascii="Times New Roman" w:hAnsi="Times New Roman" w:cs="Times New Roman"/>
          <w:sz w:val="24"/>
          <w:szCs w:val="24"/>
        </w:rPr>
        <w:t xml:space="preserve"> </w:t>
      </w:r>
      <w:r w:rsidR="001C5E6F">
        <w:rPr>
          <w:rFonts w:ascii="Times New Roman" w:hAnsi="Times New Roman" w:cs="Times New Roman"/>
          <w:sz w:val="24"/>
          <w:szCs w:val="24"/>
        </w:rPr>
        <w:t xml:space="preserve">  в следующей  редакции</w:t>
      </w:r>
      <w:r w:rsidR="00260F13">
        <w:rPr>
          <w:rFonts w:ascii="Times New Roman" w:hAnsi="Times New Roman" w:cs="Times New Roman"/>
          <w:sz w:val="24"/>
          <w:szCs w:val="24"/>
        </w:rPr>
        <w:t>:</w:t>
      </w:r>
    </w:p>
    <w:p w:rsidR="00260F13" w:rsidRPr="004D5402" w:rsidRDefault="00260F13" w:rsidP="00260F13">
      <w:pPr>
        <w:pStyle w:val="ConsPlusNonformat"/>
        <w:ind w:left="-1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-34" w:type="dxa"/>
        <w:tblLayout w:type="fixed"/>
        <w:tblLook w:val="04A0"/>
      </w:tblPr>
      <w:tblGrid>
        <w:gridCol w:w="3544"/>
        <w:gridCol w:w="1276"/>
        <w:gridCol w:w="1559"/>
        <w:gridCol w:w="1560"/>
        <w:gridCol w:w="1559"/>
        <w:gridCol w:w="1559"/>
        <w:gridCol w:w="1559"/>
        <w:gridCol w:w="1134"/>
        <w:gridCol w:w="1559"/>
      </w:tblGrid>
      <w:tr w:rsidR="00260F13" w:rsidRPr="00C72908" w:rsidTr="00A46B16">
        <w:trPr>
          <w:trHeight w:val="315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881EF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166 584 635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45 449 201,98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881EF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51 440 147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A46B16">
        <w:trPr>
          <w:trHeight w:val="315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A46B16">
        <w:trPr>
          <w:trHeight w:val="54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731D7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146 948 477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36 065 017,27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731D7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41 188 173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A46B16">
        <w:trPr>
          <w:trHeight w:val="51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881EF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19 488 138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9 311 165,21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60F13" w:rsidRPr="00C72908" w:rsidRDefault="00881EF0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10 176 973</w:t>
            </w:r>
            <w:r w:rsidR="00260F13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A46B16">
        <w:trPr>
          <w:trHeight w:val="51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260F13" w:rsidRPr="00C72908" w:rsidTr="00A46B16">
        <w:trPr>
          <w:trHeight w:val="51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BE4CD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0F13" w:rsidRPr="00C72908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260F13" w:rsidRDefault="00260F13" w:rsidP="007F0E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:rsidR="00260F13" w:rsidRPr="00F659AF" w:rsidRDefault="00260F13" w:rsidP="00F727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60F13" w:rsidRPr="00F659AF" w:rsidSect="004D5402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1F9" w:rsidRDefault="00D541F9" w:rsidP="00A937D8">
      <w:pPr>
        <w:spacing w:after="0" w:line="240" w:lineRule="auto"/>
      </w:pPr>
      <w:r>
        <w:separator/>
      </w:r>
    </w:p>
  </w:endnote>
  <w:endnote w:type="continuationSeparator" w:id="0">
    <w:p w:rsidR="00D541F9" w:rsidRDefault="00D541F9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1F9" w:rsidRDefault="00D541F9" w:rsidP="00A937D8">
      <w:pPr>
        <w:spacing w:after="0" w:line="240" w:lineRule="auto"/>
      </w:pPr>
      <w:r>
        <w:separator/>
      </w:r>
    </w:p>
  </w:footnote>
  <w:footnote w:type="continuationSeparator" w:id="0">
    <w:p w:rsidR="00D541F9" w:rsidRDefault="00D541F9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96" w:rsidRPr="00A937D8" w:rsidRDefault="00AB1396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53D2"/>
    <w:rsid w:val="000168A3"/>
    <w:rsid w:val="00016A6E"/>
    <w:rsid w:val="00020F90"/>
    <w:rsid w:val="00023818"/>
    <w:rsid w:val="00023C81"/>
    <w:rsid w:val="00024E70"/>
    <w:rsid w:val="00027C5C"/>
    <w:rsid w:val="00031358"/>
    <w:rsid w:val="00032E66"/>
    <w:rsid w:val="00033CF2"/>
    <w:rsid w:val="00034479"/>
    <w:rsid w:val="000475A8"/>
    <w:rsid w:val="0005116E"/>
    <w:rsid w:val="00054533"/>
    <w:rsid w:val="0005516D"/>
    <w:rsid w:val="000554C7"/>
    <w:rsid w:val="000578F9"/>
    <w:rsid w:val="00060A76"/>
    <w:rsid w:val="00062981"/>
    <w:rsid w:val="00065BCB"/>
    <w:rsid w:val="00080551"/>
    <w:rsid w:val="00081C5F"/>
    <w:rsid w:val="00083986"/>
    <w:rsid w:val="0008452F"/>
    <w:rsid w:val="000872FE"/>
    <w:rsid w:val="000944FE"/>
    <w:rsid w:val="000A1909"/>
    <w:rsid w:val="000A24E7"/>
    <w:rsid w:val="000A39DE"/>
    <w:rsid w:val="000A4E7B"/>
    <w:rsid w:val="000B5E8F"/>
    <w:rsid w:val="000B70A4"/>
    <w:rsid w:val="000C0003"/>
    <w:rsid w:val="000C2602"/>
    <w:rsid w:val="000C6995"/>
    <w:rsid w:val="000D2A59"/>
    <w:rsid w:val="000D4C3E"/>
    <w:rsid w:val="000E0B8C"/>
    <w:rsid w:val="000E4D51"/>
    <w:rsid w:val="000E4D75"/>
    <w:rsid w:val="000E6C60"/>
    <w:rsid w:val="000F3505"/>
    <w:rsid w:val="001049F5"/>
    <w:rsid w:val="001071BD"/>
    <w:rsid w:val="00107C6A"/>
    <w:rsid w:val="00110D5E"/>
    <w:rsid w:val="00111510"/>
    <w:rsid w:val="00122447"/>
    <w:rsid w:val="00135EB3"/>
    <w:rsid w:val="00136F07"/>
    <w:rsid w:val="00140B16"/>
    <w:rsid w:val="00152D57"/>
    <w:rsid w:val="00156FB2"/>
    <w:rsid w:val="001609B0"/>
    <w:rsid w:val="001710CF"/>
    <w:rsid w:val="001712AD"/>
    <w:rsid w:val="00171D48"/>
    <w:rsid w:val="00172C72"/>
    <w:rsid w:val="00181BE1"/>
    <w:rsid w:val="00184912"/>
    <w:rsid w:val="0019248C"/>
    <w:rsid w:val="001C0165"/>
    <w:rsid w:val="001C4E54"/>
    <w:rsid w:val="001C54B9"/>
    <w:rsid w:val="001C5E6F"/>
    <w:rsid w:val="001D0963"/>
    <w:rsid w:val="001E6C0E"/>
    <w:rsid w:val="001E7182"/>
    <w:rsid w:val="001E76AA"/>
    <w:rsid w:val="001F2C4A"/>
    <w:rsid w:val="0020629D"/>
    <w:rsid w:val="002164D0"/>
    <w:rsid w:val="00224AE5"/>
    <w:rsid w:val="00230AE5"/>
    <w:rsid w:val="00236C78"/>
    <w:rsid w:val="00260F13"/>
    <w:rsid w:val="002619A7"/>
    <w:rsid w:val="00265667"/>
    <w:rsid w:val="00265CF3"/>
    <w:rsid w:val="00273BB9"/>
    <w:rsid w:val="002775AD"/>
    <w:rsid w:val="00287F55"/>
    <w:rsid w:val="00292B43"/>
    <w:rsid w:val="002A278C"/>
    <w:rsid w:val="002C0061"/>
    <w:rsid w:val="002E25EB"/>
    <w:rsid w:val="002F16E1"/>
    <w:rsid w:val="002F2836"/>
    <w:rsid w:val="002F6581"/>
    <w:rsid w:val="00304A6D"/>
    <w:rsid w:val="003053B4"/>
    <w:rsid w:val="00305B0E"/>
    <w:rsid w:val="00306BAF"/>
    <w:rsid w:val="00310740"/>
    <w:rsid w:val="003136D5"/>
    <w:rsid w:val="003235C6"/>
    <w:rsid w:val="00331610"/>
    <w:rsid w:val="00337A4C"/>
    <w:rsid w:val="003407F9"/>
    <w:rsid w:val="00353FA5"/>
    <w:rsid w:val="00356028"/>
    <w:rsid w:val="00357E84"/>
    <w:rsid w:val="00361041"/>
    <w:rsid w:val="003643E2"/>
    <w:rsid w:val="00370874"/>
    <w:rsid w:val="00375E6B"/>
    <w:rsid w:val="0038248C"/>
    <w:rsid w:val="0038426E"/>
    <w:rsid w:val="003846B9"/>
    <w:rsid w:val="00385F0B"/>
    <w:rsid w:val="003949B3"/>
    <w:rsid w:val="003969D5"/>
    <w:rsid w:val="003A18A2"/>
    <w:rsid w:val="003A47EB"/>
    <w:rsid w:val="003B3037"/>
    <w:rsid w:val="003B6315"/>
    <w:rsid w:val="003C1134"/>
    <w:rsid w:val="003C28A6"/>
    <w:rsid w:val="003C2974"/>
    <w:rsid w:val="003C61A7"/>
    <w:rsid w:val="003D0C9C"/>
    <w:rsid w:val="003E0808"/>
    <w:rsid w:val="003E0F25"/>
    <w:rsid w:val="003E18EB"/>
    <w:rsid w:val="003E5862"/>
    <w:rsid w:val="003E596B"/>
    <w:rsid w:val="00403E68"/>
    <w:rsid w:val="0040496A"/>
    <w:rsid w:val="00407B6D"/>
    <w:rsid w:val="00410FEE"/>
    <w:rsid w:val="0042087D"/>
    <w:rsid w:val="00422C36"/>
    <w:rsid w:val="00436E8E"/>
    <w:rsid w:val="004452B2"/>
    <w:rsid w:val="0046472B"/>
    <w:rsid w:val="00467C1D"/>
    <w:rsid w:val="00467CDC"/>
    <w:rsid w:val="00474DAE"/>
    <w:rsid w:val="004855C7"/>
    <w:rsid w:val="0048688A"/>
    <w:rsid w:val="00491866"/>
    <w:rsid w:val="004A41FD"/>
    <w:rsid w:val="004A79E0"/>
    <w:rsid w:val="004B6120"/>
    <w:rsid w:val="004B6FCE"/>
    <w:rsid w:val="004B788B"/>
    <w:rsid w:val="004B7C39"/>
    <w:rsid w:val="004C230A"/>
    <w:rsid w:val="004C356D"/>
    <w:rsid w:val="004C7A8A"/>
    <w:rsid w:val="004D42E9"/>
    <w:rsid w:val="004D5402"/>
    <w:rsid w:val="004F5C50"/>
    <w:rsid w:val="004F631E"/>
    <w:rsid w:val="00503472"/>
    <w:rsid w:val="00510D52"/>
    <w:rsid w:val="00517274"/>
    <w:rsid w:val="00522D74"/>
    <w:rsid w:val="005546D6"/>
    <w:rsid w:val="005549AC"/>
    <w:rsid w:val="005552F5"/>
    <w:rsid w:val="0056029B"/>
    <w:rsid w:val="0056193D"/>
    <w:rsid w:val="00574B03"/>
    <w:rsid w:val="005802A0"/>
    <w:rsid w:val="005870D8"/>
    <w:rsid w:val="00594AC6"/>
    <w:rsid w:val="005A4099"/>
    <w:rsid w:val="005A6F86"/>
    <w:rsid w:val="005B1F6A"/>
    <w:rsid w:val="005B23C7"/>
    <w:rsid w:val="005B285E"/>
    <w:rsid w:val="005B59D3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6069E0"/>
    <w:rsid w:val="006139DD"/>
    <w:rsid w:val="00620B88"/>
    <w:rsid w:val="0062211D"/>
    <w:rsid w:val="00622D20"/>
    <w:rsid w:val="00625259"/>
    <w:rsid w:val="006313B6"/>
    <w:rsid w:val="006430B5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A1110"/>
    <w:rsid w:val="006A120C"/>
    <w:rsid w:val="006A1CBB"/>
    <w:rsid w:val="006A4297"/>
    <w:rsid w:val="006B0835"/>
    <w:rsid w:val="006B7000"/>
    <w:rsid w:val="006D4707"/>
    <w:rsid w:val="006D60C9"/>
    <w:rsid w:val="006D6C93"/>
    <w:rsid w:val="006D7917"/>
    <w:rsid w:val="006D7A33"/>
    <w:rsid w:val="006F215B"/>
    <w:rsid w:val="00701DF7"/>
    <w:rsid w:val="00706675"/>
    <w:rsid w:val="0071545B"/>
    <w:rsid w:val="007215F3"/>
    <w:rsid w:val="00730B31"/>
    <w:rsid w:val="00731D70"/>
    <w:rsid w:val="007424DD"/>
    <w:rsid w:val="00747C5F"/>
    <w:rsid w:val="0075170C"/>
    <w:rsid w:val="007672AA"/>
    <w:rsid w:val="00767629"/>
    <w:rsid w:val="00780343"/>
    <w:rsid w:val="007909B0"/>
    <w:rsid w:val="00790FDF"/>
    <w:rsid w:val="007A138C"/>
    <w:rsid w:val="007A7542"/>
    <w:rsid w:val="007B0C27"/>
    <w:rsid w:val="007B3528"/>
    <w:rsid w:val="007B47B7"/>
    <w:rsid w:val="007B517C"/>
    <w:rsid w:val="007C04D0"/>
    <w:rsid w:val="007C2DB6"/>
    <w:rsid w:val="007C3BA4"/>
    <w:rsid w:val="007C6286"/>
    <w:rsid w:val="007D4422"/>
    <w:rsid w:val="007E27C8"/>
    <w:rsid w:val="007E582F"/>
    <w:rsid w:val="007F11EE"/>
    <w:rsid w:val="00815B45"/>
    <w:rsid w:val="008175C0"/>
    <w:rsid w:val="008201F1"/>
    <w:rsid w:val="0082212A"/>
    <w:rsid w:val="0082390F"/>
    <w:rsid w:val="00825A1B"/>
    <w:rsid w:val="008306DF"/>
    <w:rsid w:val="00831274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75D48"/>
    <w:rsid w:val="00881EF0"/>
    <w:rsid w:val="00884536"/>
    <w:rsid w:val="00890D73"/>
    <w:rsid w:val="0089202C"/>
    <w:rsid w:val="0089405C"/>
    <w:rsid w:val="008A2814"/>
    <w:rsid w:val="008C0C30"/>
    <w:rsid w:val="008C0E5B"/>
    <w:rsid w:val="008C197A"/>
    <w:rsid w:val="008C374D"/>
    <w:rsid w:val="00906507"/>
    <w:rsid w:val="00906BFD"/>
    <w:rsid w:val="00914477"/>
    <w:rsid w:val="0091740B"/>
    <w:rsid w:val="0092220E"/>
    <w:rsid w:val="00923947"/>
    <w:rsid w:val="00931A27"/>
    <w:rsid w:val="00940FE9"/>
    <w:rsid w:val="009525FC"/>
    <w:rsid w:val="00954F19"/>
    <w:rsid w:val="00965231"/>
    <w:rsid w:val="009718AC"/>
    <w:rsid w:val="009732A3"/>
    <w:rsid w:val="0097344E"/>
    <w:rsid w:val="00973B35"/>
    <w:rsid w:val="009768F8"/>
    <w:rsid w:val="00983571"/>
    <w:rsid w:val="009874B1"/>
    <w:rsid w:val="009918EA"/>
    <w:rsid w:val="00994BEC"/>
    <w:rsid w:val="009B04DF"/>
    <w:rsid w:val="009B2968"/>
    <w:rsid w:val="009B6875"/>
    <w:rsid w:val="009C0087"/>
    <w:rsid w:val="009C20F7"/>
    <w:rsid w:val="009C6F4A"/>
    <w:rsid w:val="009C7726"/>
    <w:rsid w:val="009D2714"/>
    <w:rsid w:val="009D4BC6"/>
    <w:rsid w:val="009E15ED"/>
    <w:rsid w:val="009E3D29"/>
    <w:rsid w:val="009F6A4D"/>
    <w:rsid w:val="009F7D99"/>
    <w:rsid w:val="00A07024"/>
    <w:rsid w:val="00A07923"/>
    <w:rsid w:val="00A1076B"/>
    <w:rsid w:val="00A140F9"/>
    <w:rsid w:val="00A200DA"/>
    <w:rsid w:val="00A448F7"/>
    <w:rsid w:val="00A46B16"/>
    <w:rsid w:val="00A477D4"/>
    <w:rsid w:val="00A52F5A"/>
    <w:rsid w:val="00A62C0E"/>
    <w:rsid w:val="00A64ADA"/>
    <w:rsid w:val="00A673E9"/>
    <w:rsid w:val="00A718AA"/>
    <w:rsid w:val="00A7321B"/>
    <w:rsid w:val="00A74923"/>
    <w:rsid w:val="00A82558"/>
    <w:rsid w:val="00A82DF2"/>
    <w:rsid w:val="00A9138F"/>
    <w:rsid w:val="00A937D8"/>
    <w:rsid w:val="00A9782F"/>
    <w:rsid w:val="00AA2335"/>
    <w:rsid w:val="00AA36B8"/>
    <w:rsid w:val="00AB1396"/>
    <w:rsid w:val="00AB3CB3"/>
    <w:rsid w:val="00AB5CFD"/>
    <w:rsid w:val="00AD02CE"/>
    <w:rsid w:val="00AE4649"/>
    <w:rsid w:val="00AE742D"/>
    <w:rsid w:val="00AE7914"/>
    <w:rsid w:val="00AF07F7"/>
    <w:rsid w:val="00AF1A2E"/>
    <w:rsid w:val="00AF4FC4"/>
    <w:rsid w:val="00AF61F6"/>
    <w:rsid w:val="00AF7AAD"/>
    <w:rsid w:val="00B012D9"/>
    <w:rsid w:val="00B023EA"/>
    <w:rsid w:val="00B03F11"/>
    <w:rsid w:val="00B066BF"/>
    <w:rsid w:val="00B11B41"/>
    <w:rsid w:val="00B12931"/>
    <w:rsid w:val="00B12A50"/>
    <w:rsid w:val="00B215FB"/>
    <w:rsid w:val="00B21A5A"/>
    <w:rsid w:val="00B224FF"/>
    <w:rsid w:val="00B22CCE"/>
    <w:rsid w:val="00B340F0"/>
    <w:rsid w:val="00B40DAB"/>
    <w:rsid w:val="00B42B79"/>
    <w:rsid w:val="00B53377"/>
    <w:rsid w:val="00B56EE1"/>
    <w:rsid w:val="00B61A94"/>
    <w:rsid w:val="00B647FC"/>
    <w:rsid w:val="00B7241F"/>
    <w:rsid w:val="00B77F26"/>
    <w:rsid w:val="00B92700"/>
    <w:rsid w:val="00BA1B12"/>
    <w:rsid w:val="00BA67AF"/>
    <w:rsid w:val="00BD07D6"/>
    <w:rsid w:val="00BE23ED"/>
    <w:rsid w:val="00BE4CD3"/>
    <w:rsid w:val="00BF3254"/>
    <w:rsid w:val="00BF7D2D"/>
    <w:rsid w:val="00C14868"/>
    <w:rsid w:val="00C21033"/>
    <w:rsid w:val="00C270A2"/>
    <w:rsid w:val="00C40B1F"/>
    <w:rsid w:val="00C4633B"/>
    <w:rsid w:val="00C47CC5"/>
    <w:rsid w:val="00C52123"/>
    <w:rsid w:val="00C53672"/>
    <w:rsid w:val="00C60A63"/>
    <w:rsid w:val="00C610BB"/>
    <w:rsid w:val="00C61264"/>
    <w:rsid w:val="00C634B3"/>
    <w:rsid w:val="00C64047"/>
    <w:rsid w:val="00C66FEB"/>
    <w:rsid w:val="00C72551"/>
    <w:rsid w:val="00C72908"/>
    <w:rsid w:val="00C804F7"/>
    <w:rsid w:val="00C858CF"/>
    <w:rsid w:val="00C919EA"/>
    <w:rsid w:val="00CB5EBE"/>
    <w:rsid w:val="00CB72C3"/>
    <w:rsid w:val="00CC4EC8"/>
    <w:rsid w:val="00CC645B"/>
    <w:rsid w:val="00CD44CC"/>
    <w:rsid w:val="00CD7D16"/>
    <w:rsid w:val="00CE4705"/>
    <w:rsid w:val="00CE5401"/>
    <w:rsid w:val="00CF1BC7"/>
    <w:rsid w:val="00CF1CAF"/>
    <w:rsid w:val="00CF2F7B"/>
    <w:rsid w:val="00D025F2"/>
    <w:rsid w:val="00D17C08"/>
    <w:rsid w:val="00D233FD"/>
    <w:rsid w:val="00D23831"/>
    <w:rsid w:val="00D247B2"/>
    <w:rsid w:val="00D2541F"/>
    <w:rsid w:val="00D41A90"/>
    <w:rsid w:val="00D46742"/>
    <w:rsid w:val="00D50A53"/>
    <w:rsid w:val="00D528A2"/>
    <w:rsid w:val="00D541F9"/>
    <w:rsid w:val="00D5648D"/>
    <w:rsid w:val="00D62AC1"/>
    <w:rsid w:val="00D65939"/>
    <w:rsid w:val="00D675FA"/>
    <w:rsid w:val="00D67AF6"/>
    <w:rsid w:val="00D712EA"/>
    <w:rsid w:val="00D74056"/>
    <w:rsid w:val="00D92719"/>
    <w:rsid w:val="00DA1FBB"/>
    <w:rsid w:val="00DB01B8"/>
    <w:rsid w:val="00DB47D3"/>
    <w:rsid w:val="00DB7807"/>
    <w:rsid w:val="00DC5F76"/>
    <w:rsid w:val="00DC7CBE"/>
    <w:rsid w:val="00DD6E32"/>
    <w:rsid w:val="00DD6E6F"/>
    <w:rsid w:val="00DD7773"/>
    <w:rsid w:val="00DE691F"/>
    <w:rsid w:val="00DE760E"/>
    <w:rsid w:val="00DF3D83"/>
    <w:rsid w:val="00E0282D"/>
    <w:rsid w:val="00E057B4"/>
    <w:rsid w:val="00E0680E"/>
    <w:rsid w:val="00E13E46"/>
    <w:rsid w:val="00E15E18"/>
    <w:rsid w:val="00E25055"/>
    <w:rsid w:val="00E265F4"/>
    <w:rsid w:val="00E26C9C"/>
    <w:rsid w:val="00E402AF"/>
    <w:rsid w:val="00E429FD"/>
    <w:rsid w:val="00E42DB8"/>
    <w:rsid w:val="00E431AB"/>
    <w:rsid w:val="00E44ED0"/>
    <w:rsid w:val="00E46B29"/>
    <w:rsid w:val="00E50595"/>
    <w:rsid w:val="00E50690"/>
    <w:rsid w:val="00E50C18"/>
    <w:rsid w:val="00E555BF"/>
    <w:rsid w:val="00E55D6E"/>
    <w:rsid w:val="00E627FD"/>
    <w:rsid w:val="00E80E4F"/>
    <w:rsid w:val="00E845A8"/>
    <w:rsid w:val="00E86341"/>
    <w:rsid w:val="00E87CE7"/>
    <w:rsid w:val="00E923F9"/>
    <w:rsid w:val="00E938D3"/>
    <w:rsid w:val="00E93971"/>
    <w:rsid w:val="00E93B41"/>
    <w:rsid w:val="00EA3592"/>
    <w:rsid w:val="00EA6C58"/>
    <w:rsid w:val="00EB27E2"/>
    <w:rsid w:val="00ED097A"/>
    <w:rsid w:val="00ED4A46"/>
    <w:rsid w:val="00EE5382"/>
    <w:rsid w:val="00EE6A17"/>
    <w:rsid w:val="00EE72BF"/>
    <w:rsid w:val="00EF0AFE"/>
    <w:rsid w:val="00EF5894"/>
    <w:rsid w:val="00F03993"/>
    <w:rsid w:val="00F11939"/>
    <w:rsid w:val="00F30AD9"/>
    <w:rsid w:val="00F5455D"/>
    <w:rsid w:val="00F659AF"/>
    <w:rsid w:val="00F71FC9"/>
    <w:rsid w:val="00F72710"/>
    <w:rsid w:val="00F8663B"/>
    <w:rsid w:val="00F87FAB"/>
    <w:rsid w:val="00F92BD2"/>
    <w:rsid w:val="00FA7467"/>
    <w:rsid w:val="00FB1527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01584-9356-4FC5-BB30-C3836023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orgspec3</cp:lastModifiedBy>
  <cp:revision>13</cp:revision>
  <cp:lastPrinted>2024-12-02T13:20:00Z</cp:lastPrinted>
  <dcterms:created xsi:type="dcterms:W3CDTF">2024-11-28T11:04:00Z</dcterms:created>
  <dcterms:modified xsi:type="dcterms:W3CDTF">2024-12-06T12:58:00Z</dcterms:modified>
</cp:coreProperties>
</file>